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CC02E" w14:textId="127143E5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  <w:bookmarkStart w:id="0" w:name="_GoBack"/>
      <w:bookmarkEnd w:id="0"/>
    </w:p>
    <w:p w14:paraId="53258272" w14:textId="77777777" w:rsidR="00C3066E" w:rsidRPr="00E93A09" w:rsidRDefault="00F06763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January</w:t>
      </w:r>
      <w:r w:rsidR="00E93A09" w:rsidRPr="00E93A0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18</w:t>
      </w:r>
      <w:r w:rsidR="00E93A09" w:rsidRPr="00E93A09">
        <w:rPr>
          <w:b/>
          <w:bCs/>
          <w:u w:val="single"/>
        </w:rPr>
        <w:t>, 202</w:t>
      </w:r>
      <w:r>
        <w:rPr>
          <w:b/>
          <w:bCs/>
          <w:u w:val="single"/>
        </w:rPr>
        <w:t>1</w:t>
      </w:r>
    </w:p>
    <w:p w14:paraId="610A322B" w14:textId="77777777" w:rsidR="00C3066E" w:rsidRDefault="00C3066E" w:rsidP="00C3066E">
      <w:pPr>
        <w:jc w:val="center"/>
        <w:rPr>
          <w:b/>
          <w:bCs/>
        </w:rPr>
      </w:pPr>
    </w:p>
    <w:p w14:paraId="5F3384E5" w14:textId="50641581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</w:t>
      </w:r>
      <w:r w:rsidR="00F06763">
        <w:t>7</w:t>
      </w:r>
      <w:r>
        <w:t>:</w:t>
      </w:r>
      <w:r w:rsidR="004E1E41">
        <w:t>06</w:t>
      </w:r>
      <w:r>
        <w:t>PM</w:t>
      </w:r>
    </w:p>
    <w:p w14:paraId="567E26E6" w14:textId="77777777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40A71A00" w14:textId="77777777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659D40AC" w14:textId="77777777" w:rsidR="00C3066E" w:rsidRDefault="00C3066E" w:rsidP="00C3066E">
      <w:pPr>
        <w:ind w:left="720" w:firstLine="720"/>
      </w:pPr>
      <w:r>
        <w:t xml:space="preserve">Rani </w:t>
      </w:r>
      <w:proofErr w:type="spellStart"/>
      <w:r>
        <w:t>Senghera</w:t>
      </w:r>
      <w:proofErr w:type="spellEnd"/>
      <w:r>
        <w:t xml:space="preserve"> – President</w:t>
      </w:r>
    </w:p>
    <w:p w14:paraId="5CC6FC0C" w14:textId="77777777" w:rsidR="00C3066E" w:rsidRDefault="00C3066E" w:rsidP="00C3066E">
      <w:pPr>
        <w:ind w:left="720" w:firstLine="720"/>
      </w:pPr>
      <w:r>
        <w:t>Amy Smith – Treasurer</w:t>
      </w:r>
    </w:p>
    <w:p w14:paraId="58C031F9" w14:textId="77777777" w:rsidR="00C3066E" w:rsidRDefault="00C3066E" w:rsidP="00C3066E">
      <w:pPr>
        <w:ind w:left="720" w:firstLine="720"/>
      </w:pPr>
      <w:r>
        <w:t xml:space="preserve">Roula </w:t>
      </w:r>
      <w:proofErr w:type="spellStart"/>
      <w:r>
        <w:t>Spilitopoulos</w:t>
      </w:r>
      <w:proofErr w:type="spellEnd"/>
      <w:r>
        <w:t xml:space="preserve"> – Secretary</w:t>
      </w:r>
    </w:p>
    <w:p w14:paraId="604A0096" w14:textId="77777777" w:rsidR="00C3066E" w:rsidRDefault="00C3066E" w:rsidP="00C3066E"/>
    <w:p w14:paraId="649F1980" w14:textId="6417FFC9" w:rsidR="00C3066E" w:rsidRPr="004E1E41" w:rsidRDefault="00C3066E" w:rsidP="004E1E41">
      <w:pPr>
        <w:ind w:firstLine="720"/>
        <w:rPr>
          <w:b/>
          <w:bCs/>
        </w:rPr>
      </w:pPr>
      <w:r w:rsidRPr="00C3066E">
        <w:rPr>
          <w:b/>
          <w:bCs/>
        </w:rPr>
        <w:t>Parents:</w:t>
      </w:r>
      <w:r>
        <w:rPr>
          <w:b/>
          <w:bCs/>
        </w:rPr>
        <w:t xml:space="preserve"> </w:t>
      </w:r>
      <w:r w:rsidR="004E1E41">
        <w:t>12</w:t>
      </w:r>
    </w:p>
    <w:p w14:paraId="46A21ED6" w14:textId="675C6CFA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by </w:t>
      </w:r>
      <w:r w:rsidR="004E1E41">
        <w:t>Kim</w:t>
      </w:r>
      <w:r>
        <w:t xml:space="preserve"> and </w:t>
      </w:r>
      <w:r w:rsidR="004E1E41">
        <w:t>Tracey</w:t>
      </w:r>
    </w:p>
    <w:p w14:paraId="5485E1B1" w14:textId="78B91AC2" w:rsidR="00C3066E" w:rsidRDefault="00C3066E" w:rsidP="00C3066E">
      <w:r w:rsidRPr="00C3066E">
        <w:rPr>
          <w:b/>
          <w:bCs/>
        </w:rPr>
        <w:t xml:space="preserve">III. Adoption of Previous Minutes: </w:t>
      </w:r>
      <w:r>
        <w:t xml:space="preserve">Adopted by </w:t>
      </w:r>
      <w:r w:rsidR="004E1E41">
        <w:t xml:space="preserve">Kim </w:t>
      </w:r>
      <w:r>
        <w:t xml:space="preserve">and </w:t>
      </w:r>
      <w:r w:rsidR="004E1E41">
        <w:t>Tracey</w:t>
      </w:r>
    </w:p>
    <w:p w14:paraId="4E435F06" w14:textId="77777777" w:rsidR="004E1E41" w:rsidRDefault="00C3066E" w:rsidP="004E1E41">
      <w:pPr>
        <w:rPr>
          <w:b/>
          <w:bCs/>
        </w:rPr>
      </w:pPr>
      <w:r w:rsidRPr="00C3066E">
        <w:rPr>
          <w:b/>
          <w:bCs/>
        </w:rPr>
        <w:t>IV. Reports.</w:t>
      </w:r>
      <w:r w:rsidR="004E1E41">
        <w:rPr>
          <w:b/>
          <w:bCs/>
        </w:rPr>
        <w:t xml:space="preserve"> </w:t>
      </w:r>
    </w:p>
    <w:p w14:paraId="62EF0A5A" w14:textId="3A7C5130" w:rsidR="00C3066E" w:rsidRPr="004E1E41" w:rsidRDefault="00C3066E" w:rsidP="004E1E41">
      <w:pPr>
        <w:ind w:firstLine="720"/>
        <w:rPr>
          <w:b/>
          <w:bCs/>
        </w:rPr>
      </w:pPr>
      <w:r>
        <w:t>Treasurer’s Report (Amy Smith)</w:t>
      </w:r>
    </w:p>
    <w:p w14:paraId="0EC2A30C" w14:textId="50B6F42D" w:rsidR="004E1E41" w:rsidRDefault="004E1E41" w:rsidP="004E1E41">
      <w:r>
        <w:tab/>
      </w:r>
      <w:r>
        <w:tab/>
        <w:t>-K-3 for RAZ Kids $2755</w:t>
      </w:r>
    </w:p>
    <w:p w14:paraId="1F3A8309" w14:textId="796BCB4A" w:rsidR="004E1E41" w:rsidRDefault="004E1E41" w:rsidP="004E1E41">
      <w:r>
        <w:tab/>
      </w:r>
      <w:r>
        <w:tab/>
        <w:t xml:space="preserve">-License cannot be combined offered $10 off/ license </w:t>
      </w:r>
    </w:p>
    <w:p w14:paraId="3762C993" w14:textId="78583F16" w:rsidR="004E1E41" w:rsidRDefault="004E1E41" w:rsidP="004E1E41">
      <w:r>
        <w:tab/>
        <w:t>Vote to Pass RAZ Kids 10 Vote YES – PASSED.</w:t>
      </w:r>
    </w:p>
    <w:p w14:paraId="7F9DBC88" w14:textId="09A1590D" w:rsidR="004E1E41" w:rsidRDefault="004E1E41" w:rsidP="004E1E41">
      <w:pPr>
        <w:rPr>
          <w:b/>
          <w:bCs/>
        </w:rPr>
      </w:pPr>
      <w:r w:rsidRPr="004E1E41">
        <w:rPr>
          <w:b/>
          <w:bCs/>
        </w:rPr>
        <w:t>V. New Business</w:t>
      </w:r>
    </w:p>
    <w:p w14:paraId="0DE20278" w14:textId="04B6C981" w:rsidR="004E1E41" w:rsidRDefault="004E1E41" w:rsidP="004E1E41">
      <w:r>
        <w:rPr>
          <w:b/>
          <w:bCs/>
        </w:rPr>
        <w:tab/>
      </w:r>
      <w:r w:rsidRPr="004E1E41">
        <w:t>Fundraising</w:t>
      </w:r>
      <w:r>
        <w:t xml:space="preserve"> Plans</w:t>
      </w:r>
    </w:p>
    <w:p w14:paraId="735D08C4" w14:textId="2ABC0EF3" w:rsidR="004E1E41" w:rsidRPr="004E1E41" w:rsidRDefault="004E1E41" w:rsidP="004E1E41">
      <w:r>
        <w:tab/>
      </w:r>
      <w:r>
        <w:tab/>
        <w:t>-Spring flowers, Purdy’s, dough-raiser, Dominoes</w:t>
      </w:r>
    </w:p>
    <w:p w14:paraId="795098D4" w14:textId="5BE7E168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7:</w:t>
      </w:r>
      <w:r w:rsidR="004E1E41">
        <w:t>22</w:t>
      </w:r>
      <w:r>
        <w:t>PM</w:t>
      </w:r>
    </w:p>
    <w:p w14:paraId="2403F115" w14:textId="77777777" w:rsidR="00C3066E" w:rsidRDefault="00C3066E" w:rsidP="00C3066E"/>
    <w:sectPr w:rsidR="00C3066E" w:rsidSect="00F745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66E"/>
    <w:rsid w:val="004E1E41"/>
    <w:rsid w:val="00777C44"/>
    <w:rsid w:val="00C3066E"/>
    <w:rsid w:val="00C82479"/>
    <w:rsid w:val="00E93A09"/>
    <w:rsid w:val="00F06763"/>
    <w:rsid w:val="00F7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4936D"/>
  <w15:docId w15:val="{A0756E50-D232-413B-AFA4-A601199A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SPILIOTOPOULOS, Roula</cp:lastModifiedBy>
  <cp:revision>4</cp:revision>
  <dcterms:created xsi:type="dcterms:W3CDTF">2021-01-18T23:36:00Z</dcterms:created>
  <dcterms:modified xsi:type="dcterms:W3CDTF">2021-02-20T17:44:00Z</dcterms:modified>
</cp:coreProperties>
</file>