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2F0F9" w14:textId="3EF75D13" w:rsidR="00C82479" w:rsidRPr="00E93A09" w:rsidRDefault="00E93A09" w:rsidP="00E93A09">
      <w:pPr>
        <w:jc w:val="center"/>
        <w:rPr>
          <w:b/>
          <w:bCs/>
          <w:u w:val="single"/>
        </w:rPr>
      </w:pPr>
      <w:r w:rsidRPr="00E93A09">
        <w:rPr>
          <w:b/>
          <w:bCs/>
          <w:u w:val="single"/>
        </w:rPr>
        <w:t xml:space="preserve">Cambridge Elementary PAC </w:t>
      </w:r>
    </w:p>
    <w:p w14:paraId="11E7EE4D" w14:textId="1FDA0573" w:rsidR="00C3066E" w:rsidRPr="00E93A09" w:rsidRDefault="005234EA" w:rsidP="00C3066E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September 21, 2021</w:t>
      </w:r>
    </w:p>
    <w:p w14:paraId="69D25D0A" w14:textId="77777777" w:rsidR="00C3066E" w:rsidRDefault="00C3066E" w:rsidP="00C3066E">
      <w:pPr>
        <w:jc w:val="center"/>
        <w:rPr>
          <w:b/>
          <w:bCs/>
        </w:rPr>
      </w:pPr>
    </w:p>
    <w:p w14:paraId="1A2375B9" w14:textId="50116161" w:rsidR="00C3066E" w:rsidRDefault="00C3066E" w:rsidP="00C3066E">
      <w:r w:rsidRPr="00C3066E">
        <w:rPr>
          <w:b/>
          <w:bCs/>
        </w:rPr>
        <w:t>I. Welcome and Call to Order:</w:t>
      </w:r>
      <w:r>
        <w:t xml:space="preserve"> Meeting called to order at </w:t>
      </w:r>
      <w:r w:rsidR="005234EA">
        <w:t>7:00</w:t>
      </w:r>
      <w:r>
        <w:t>PM</w:t>
      </w:r>
    </w:p>
    <w:p w14:paraId="015990B9" w14:textId="225CF942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Present:</w:t>
      </w:r>
    </w:p>
    <w:p w14:paraId="63D3106C" w14:textId="00A811F0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Executive:</w:t>
      </w:r>
    </w:p>
    <w:p w14:paraId="4AC4C35B" w14:textId="1F9D1C3C" w:rsidR="00C3066E" w:rsidRDefault="00C3066E" w:rsidP="00C3066E">
      <w:pPr>
        <w:ind w:left="720" w:firstLine="720"/>
      </w:pPr>
      <w:r>
        <w:t>Rani Senghera – President</w:t>
      </w:r>
    </w:p>
    <w:p w14:paraId="6950DFD1" w14:textId="6F45B764" w:rsidR="005234EA" w:rsidRDefault="005234EA" w:rsidP="00C3066E">
      <w:pPr>
        <w:ind w:left="720" w:firstLine="720"/>
      </w:pPr>
      <w:r>
        <w:t>Coleen Berg – Vice President</w:t>
      </w:r>
    </w:p>
    <w:p w14:paraId="47560105" w14:textId="51B17332" w:rsidR="00C3066E" w:rsidRDefault="005234EA" w:rsidP="00C3066E">
      <w:pPr>
        <w:ind w:left="720" w:firstLine="720"/>
      </w:pPr>
      <w:r>
        <w:t>Michelle Addison</w:t>
      </w:r>
      <w:r w:rsidR="00C3066E">
        <w:t xml:space="preserve"> – Treasurer</w:t>
      </w:r>
    </w:p>
    <w:p w14:paraId="4AB7AAEF" w14:textId="5E505617" w:rsidR="00C3066E" w:rsidRDefault="00C3066E" w:rsidP="00C3066E">
      <w:pPr>
        <w:ind w:left="720" w:firstLine="720"/>
      </w:pPr>
      <w:r>
        <w:t>Roula Spilitopoulos – Secretary</w:t>
      </w:r>
    </w:p>
    <w:p w14:paraId="40C08EB6" w14:textId="4B0395BC" w:rsidR="00C3066E" w:rsidRDefault="00C3066E" w:rsidP="00C3066E"/>
    <w:p w14:paraId="63941DEB" w14:textId="2B4FAFDD" w:rsidR="00C3066E" w:rsidRPr="00C3066E" w:rsidRDefault="00C3066E" w:rsidP="00C3066E">
      <w:pPr>
        <w:ind w:firstLine="720"/>
        <w:rPr>
          <w:b/>
          <w:bCs/>
        </w:rPr>
      </w:pPr>
      <w:r w:rsidRPr="00C3066E">
        <w:rPr>
          <w:b/>
          <w:bCs/>
        </w:rPr>
        <w:t>Administration:</w:t>
      </w:r>
    </w:p>
    <w:p w14:paraId="2B1A78FE" w14:textId="17D9735B" w:rsidR="00C3066E" w:rsidRDefault="00C3066E" w:rsidP="00C3066E">
      <w:pPr>
        <w:ind w:left="720" w:firstLine="720"/>
      </w:pPr>
      <w:r>
        <w:t>Ixchel Bradley – Principal</w:t>
      </w:r>
    </w:p>
    <w:p w14:paraId="42575070" w14:textId="4AAF2147" w:rsidR="00C3066E" w:rsidRDefault="00E4625C" w:rsidP="00C3066E">
      <w:pPr>
        <w:ind w:left="720" w:firstLine="720"/>
      </w:pPr>
      <w:r w:rsidRPr="00E4625C">
        <w:t>Krissy Eppele</w:t>
      </w:r>
      <w:r w:rsidR="00C3066E" w:rsidRPr="00E4625C">
        <w:t>– Vice Principal</w:t>
      </w:r>
    </w:p>
    <w:p w14:paraId="7FF93007" w14:textId="1D5B2128" w:rsidR="00C3066E" w:rsidRPr="00C3066E" w:rsidRDefault="00C3066E" w:rsidP="00C3066E">
      <w:pPr>
        <w:ind w:firstLine="720"/>
      </w:pPr>
      <w:r w:rsidRPr="00C3066E">
        <w:rPr>
          <w:b/>
          <w:bCs/>
        </w:rPr>
        <w:t>Parents:</w:t>
      </w:r>
      <w:r>
        <w:rPr>
          <w:b/>
          <w:bCs/>
        </w:rPr>
        <w:t xml:space="preserve"> </w:t>
      </w:r>
      <w:r w:rsidRPr="00C3066E">
        <w:rPr>
          <w:highlight w:val="yellow"/>
        </w:rPr>
        <w:t>XX</w:t>
      </w:r>
    </w:p>
    <w:p w14:paraId="31E08371" w14:textId="4B3A22C8" w:rsidR="00C3066E" w:rsidRDefault="00C3066E" w:rsidP="00C3066E">
      <w:r w:rsidRPr="00C3066E">
        <w:rPr>
          <w:b/>
          <w:bCs/>
        </w:rPr>
        <w:t>II. Adoption of Agenda:</w:t>
      </w:r>
      <w:r>
        <w:t xml:space="preserve"> Adopted by </w:t>
      </w:r>
      <w:r w:rsidRPr="00C3066E">
        <w:rPr>
          <w:highlight w:val="yellow"/>
        </w:rPr>
        <w:t>XXXXXX</w:t>
      </w:r>
      <w:r>
        <w:t xml:space="preserve"> and </w:t>
      </w:r>
      <w:r w:rsidRPr="00C3066E">
        <w:rPr>
          <w:highlight w:val="yellow"/>
        </w:rPr>
        <w:t>XXXXXX</w:t>
      </w:r>
    </w:p>
    <w:p w14:paraId="105528D4" w14:textId="5B2F34B6" w:rsidR="00C3066E" w:rsidRDefault="00C3066E" w:rsidP="00C3066E">
      <w:r w:rsidRPr="00C3066E">
        <w:rPr>
          <w:b/>
          <w:bCs/>
        </w:rPr>
        <w:t xml:space="preserve">III. Adoption of Previous Minutes: </w:t>
      </w:r>
      <w:r>
        <w:t xml:space="preserve">Adopted by </w:t>
      </w:r>
      <w:r w:rsidRPr="00C3066E">
        <w:rPr>
          <w:highlight w:val="yellow"/>
        </w:rPr>
        <w:t>XXXXXX</w:t>
      </w:r>
      <w:r>
        <w:t xml:space="preserve"> and </w:t>
      </w:r>
      <w:r w:rsidRPr="00C3066E">
        <w:rPr>
          <w:highlight w:val="yellow"/>
        </w:rPr>
        <w:t>XXXXXXX</w:t>
      </w:r>
    </w:p>
    <w:p w14:paraId="3D06127E" w14:textId="68147A7C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IV. Reports.</w:t>
      </w:r>
    </w:p>
    <w:p w14:paraId="74ABDC02" w14:textId="2ED9FA1D" w:rsidR="00C3066E" w:rsidRDefault="00C3066E" w:rsidP="00C3066E">
      <w:pPr>
        <w:ind w:firstLine="720"/>
      </w:pPr>
      <w:r>
        <w:t>Treasurer’s Report (</w:t>
      </w:r>
      <w:r w:rsidR="005234EA">
        <w:t>Michelle Addison/Amy Smith</w:t>
      </w:r>
      <w:r>
        <w:t>)</w:t>
      </w:r>
    </w:p>
    <w:p w14:paraId="27A4AEEE" w14:textId="081DEF7B" w:rsidR="00C3066E" w:rsidRPr="00C3066E" w:rsidRDefault="00C3066E" w:rsidP="00C3066E">
      <w:pPr>
        <w:rPr>
          <w:b/>
          <w:bCs/>
        </w:rPr>
      </w:pPr>
      <w:r w:rsidRPr="00C3066E">
        <w:rPr>
          <w:b/>
          <w:bCs/>
        </w:rPr>
        <w:t>V. New Business</w:t>
      </w:r>
    </w:p>
    <w:p w14:paraId="7F78EEB6" w14:textId="4B6072B4" w:rsidR="00C3066E" w:rsidRDefault="00C3066E" w:rsidP="00C3066E">
      <w:r w:rsidRPr="00C3066E">
        <w:rPr>
          <w:b/>
          <w:bCs/>
        </w:rPr>
        <w:t>5.1 Principal’s Report</w:t>
      </w:r>
      <w:r>
        <w:t xml:space="preserve"> (Ixchel Bradley)</w:t>
      </w:r>
    </w:p>
    <w:p w14:paraId="2CCB4E62" w14:textId="159DAD45" w:rsidR="00C3066E" w:rsidRDefault="00C3066E" w:rsidP="00C3066E">
      <w:r>
        <w:t>Vice Principals Report (</w:t>
      </w:r>
      <w:r w:rsidR="009C421B">
        <w:t>Krissy Eppele</w:t>
      </w:r>
      <w:r>
        <w:t>)</w:t>
      </w:r>
    </w:p>
    <w:p w14:paraId="43FD6C39" w14:textId="6C2D97B4" w:rsidR="00C3066E" w:rsidRDefault="00C3066E" w:rsidP="00C3066E"/>
    <w:p w14:paraId="2C21BBCB" w14:textId="60211E3A" w:rsidR="00C3066E" w:rsidRDefault="00C3066E" w:rsidP="00C3066E">
      <w:r w:rsidRPr="00C3066E">
        <w:rPr>
          <w:b/>
          <w:bCs/>
        </w:rPr>
        <w:t>5.2</w:t>
      </w:r>
      <w:r>
        <w:t xml:space="preserve"> XXXXXX</w:t>
      </w:r>
    </w:p>
    <w:p w14:paraId="71917241" w14:textId="7ED3F35F" w:rsidR="00C3066E" w:rsidRDefault="00C3066E" w:rsidP="00C3066E">
      <w:r w:rsidRPr="00C3066E">
        <w:rPr>
          <w:b/>
          <w:bCs/>
        </w:rPr>
        <w:t>5.3</w:t>
      </w:r>
      <w:r>
        <w:t xml:space="preserve"> XXXXXX</w:t>
      </w:r>
    </w:p>
    <w:p w14:paraId="242C6EF6" w14:textId="57A99920" w:rsidR="00C3066E" w:rsidRDefault="00C3066E" w:rsidP="00C3066E"/>
    <w:p w14:paraId="20643E96" w14:textId="4C13CDE1" w:rsidR="00C3066E" w:rsidRDefault="00C3066E" w:rsidP="00C3066E">
      <w:pPr>
        <w:rPr>
          <w:b/>
          <w:bCs/>
        </w:rPr>
      </w:pPr>
      <w:r w:rsidRPr="00C3066E">
        <w:rPr>
          <w:b/>
          <w:bCs/>
        </w:rPr>
        <w:t>VI. Open Forum</w:t>
      </w:r>
    </w:p>
    <w:p w14:paraId="2ECDFC1E" w14:textId="77777777" w:rsidR="00C3066E" w:rsidRPr="00C3066E" w:rsidRDefault="00C3066E" w:rsidP="00C3066E">
      <w:pPr>
        <w:rPr>
          <w:b/>
          <w:bCs/>
        </w:rPr>
      </w:pPr>
    </w:p>
    <w:p w14:paraId="1ABB5A30" w14:textId="35C09F20" w:rsidR="00C3066E" w:rsidRDefault="00C3066E" w:rsidP="00C3066E">
      <w:r w:rsidRPr="00C3066E">
        <w:rPr>
          <w:b/>
          <w:bCs/>
        </w:rPr>
        <w:t>VII. Adjournment:</w:t>
      </w:r>
      <w:r>
        <w:t xml:space="preserve"> Meeting adjourned at </w:t>
      </w:r>
      <w:r w:rsidR="005234EA">
        <w:t>8</w:t>
      </w:r>
      <w:r>
        <w:t>:</w:t>
      </w:r>
      <w:r w:rsidRPr="00C3066E">
        <w:rPr>
          <w:highlight w:val="yellow"/>
        </w:rPr>
        <w:t>XX</w:t>
      </w:r>
      <w:r>
        <w:t>PM</w:t>
      </w:r>
    </w:p>
    <w:p w14:paraId="6C330A31" w14:textId="77777777" w:rsidR="00C3066E" w:rsidRDefault="00C3066E" w:rsidP="00C3066E"/>
    <w:sectPr w:rsidR="00C30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6E"/>
    <w:rsid w:val="005234EA"/>
    <w:rsid w:val="009C421B"/>
    <w:rsid w:val="00C3066E"/>
    <w:rsid w:val="00C82479"/>
    <w:rsid w:val="00E4625C"/>
    <w:rsid w:val="00E9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7C4DD"/>
  <w15:chartTrackingRefBased/>
  <w15:docId w15:val="{07222989-378C-45FA-8531-AF06CE91B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SPILIOTOPOULOS, Roula</dc:creator>
  <cp:keywords/>
  <dc:description/>
  <cp:lastModifiedBy>SPILIOTOPOULOS, Roula</cp:lastModifiedBy>
  <cp:revision>4</cp:revision>
  <dcterms:created xsi:type="dcterms:W3CDTF">2021-09-21T17:50:00Z</dcterms:created>
  <dcterms:modified xsi:type="dcterms:W3CDTF">2021-09-21T17:56:00Z</dcterms:modified>
</cp:coreProperties>
</file>