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14F2E969" w:rsidR="00C3066E" w:rsidRPr="00E93A09" w:rsidRDefault="003501F4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May 19, 2021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4979C768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6:</w:t>
      </w:r>
      <w:r w:rsidR="00D62EBD">
        <w:t>36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C4C35B" w14:textId="366361EF" w:rsidR="00C3066E" w:rsidRDefault="00C3066E" w:rsidP="00C3066E">
      <w:pPr>
        <w:ind w:left="720" w:firstLine="720"/>
      </w:pPr>
      <w:r>
        <w:t>Rani Senghera – President</w:t>
      </w:r>
    </w:p>
    <w:p w14:paraId="47560105" w14:textId="4BBB5EF7" w:rsidR="00C3066E" w:rsidRDefault="00C3066E" w:rsidP="00C3066E">
      <w:pPr>
        <w:ind w:left="720" w:firstLine="720"/>
      </w:pPr>
      <w:r>
        <w:t>Amy Smith – Treasurer</w:t>
      </w:r>
    </w:p>
    <w:p w14:paraId="4AB7AAEF" w14:textId="5E505617" w:rsidR="00C3066E" w:rsidRDefault="00C3066E" w:rsidP="00C3066E">
      <w:pPr>
        <w:ind w:left="720" w:firstLine="720"/>
      </w:pPr>
      <w:r>
        <w:t>Roula Spilitopoulos – Secretary</w:t>
      </w:r>
    </w:p>
    <w:p w14:paraId="40C08EB6" w14:textId="4B0395BC" w:rsidR="00C3066E" w:rsidRDefault="00C3066E" w:rsidP="00C3066E"/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2B1A78FE" w14:textId="17D9735B" w:rsidR="00C3066E" w:rsidRDefault="00C3066E" w:rsidP="00C3066E">
      <w:pPr>
        <w:ind w:left="720" w:firstLine="720"/>
      </w:pPr>
      <w:r>
        <w:t>Ixchel Bradley – Principal</w:t>
      </w:r>
    </w:p>
    <w:p w14:paraId="7FF93007" w14:textId="4A5B04BE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 w:rsidR="00B673D0">
        <w:rPr>
          <w:b/>
          <w:bCs/>
        </w:rPr>
        <w:t xml:space="preserve"> 9</w:t>
      </w:r>
    </w:p>
    <w:p w14:paraId="31E08371" w14:textId="01DE12CA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</w:t>
      </w:r>
      <w:r w:rsidR="00B673D0">
        <w:t xml:space="preserve"> Kim P. and Coleen B.</w:t>
      </w:r>
    </w:p>
    <w:p w14:paraId="755F9E2C" w14:textId="77777777" w:rsidR="00B673D0" w:rsidRDefault="00C3066E" w:rsidP="00B673D0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="00B673D0">
        <w:t>Bev H. and Kim P.</w:t>
      </w:r>
    </w:p>
    <w:p w14:paraId="3D06127E" w14:textId="5D597019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4B2E48D9" w14:textId="1680A8AE" w:rsidR="009F6B9D" w:rsidRDefault="009F6B9D" w:rsidP="00C3066E">
      <w:r>
        <w:rPr>
          <w:b/>
          <w:bCs/>
        </w:rPr>
        <w:tab/>
      </w:r>
      <w:r>
        <w:t>Principal’s Report (Ixchel Bradley)</w:t>
      </w:r>
    </w:p>
    <w:p w14:paraId="60D3EC0F" w14:textId="65EC0A9F" w:rsidR="009F6B9D" w:rsidRDefault="009F6B9D" w:rsidP="00C3066E">
      <w:r>
        <w:tab/>
      </w:r>
      <w:r>
        <w:tab/>
        <w:t>-Grade 7 grad planning is underway</w:t>
      </w:r>
    </w:p>
    <w:p w14:paraId="2B60682E" w14:textId="4E721F78" w:rsidR="009F6B9D" w:rsidRDefault="009F6B9D" w:rsidP="00C3066E">
      <w:r>
        <w:tab/>
      </w:r>
      <w:r>
        <w:tab/>
        <w:t>-a video for everyone to see to be created.</w:t>
      </w:r>
    </w:p>
    <w:p w14:paraId="0B2E3090" w14:textId="0D2D793C" w:rsidR="009F6B9D" w:rsidRDefault="009F6B9D" w:rsidP="00C3066E">
      <w:r>
        <w:tab/>
      </w:r>
      <w:r>
        <w:tab/>
        <w:t>-3 new teachers next year</w:t>
      </w:r>
    </w:p>
    <w:p w14:paraId="2490A347" w14:textId="096D4F16" w:rsidR="009F6B9D" w:rsidRPr="009F6B9D" w:rsidRDefault="009F6B9D" w:rsidP="009F6B9D">
      <w:pPr>
        <w:ind w:left="1440"/>
      </w:pPr>
      <w:r>
        <w:t>-next school year to be similar to this year – maybe by Christmas some restrictions will lessen.</w:t>
      </w:r>
      <w:r>
        <w:tab/>
      </w:r>
    </w:p>
    <w:p w14:paraId="74ABDC02" w14:textId="3F8370CD" w:rsidR="00C3066E" w:rsidRDefault="00C3066E" w:rsidP="00C3066E">
      <w:pPr>
        <w:ind w:firstLine="720"/>
      </w:pPr>
      <w:r>
        <w:t>Treasurer’s Report (Amy Smith)</w:t>
      </w:r>
    </w:p>
    <w:p w14:paraId="308B42C4" w14:textId="36ACFD7B" w:rsidR="00B673D0" w:rsidRDefault="00B673D0" w:rsidP="009F6B9D">
      <w:pPr>
        <w:ind w:left="720" w:firstLine="720"/>
      </w:pPr>
      <w:r>
        <w:t xml:space="preserve">-Each division was given $200. </w:t>
      </w:r>
    </w:p>
    <w:p w14:paraId="60F11600" w14:textId="264BCE51" w:rsidR="009F6B9D" w:rsidRDefault="00B673D0" w:rsidP="009F6B9D">
      <w:pPr>
        <w:ind w:left="720" w:firstLine="720"/>
      </w:pPr>
      <w:r>
        <w:t>-No teacher appreciation lunc</w:t>
      </w:r>
      <w:r w:rsidR="009F6B9D">
        <w:t>h</w:t>
      </w:r>
      <w:r>
        <w:t>– Thank you card and gift card</w:t>
      </w:r>
      <w:r w:rsidR="009F6B9D">
        <w:t xml:space="preserve"> to</w:t>
      </w:r>
      <w:r>
        <w:t xml:space="preserve"> be given instead.</w:t>
      </w:r>
    </w:p>
    <w:p w14:paraId="6317815D" w14:textId="26C0D00D" w:rsidR="009F6B9D" w:rsidRDefault="009F6B9D" w:rsidP="009F6B9D">
      <w:r>
        <w:tab/>
      </w:r>
      <w:r>
        <w:tab/>
        <w:t>-cheques for scholarships to go out June 6</w:t>
      </w:r>
      <w:r w:rsidRPr="009F6B9D">
        <w:rPr>
          <w:vertAlign w:val="superscript"/>
        </w:rPr>
        <w:t>th</w:t>
      </w:r>
    </w:p>
    <w:p w14:paraId="4DFA4974" w14:textId="74831545" w:rsidR="009F6B9D" w:rsidRDefault="009F6B9D" w:rsidP="009F6B9D">
      <w:r>
        <w:tab/>
      </w:r>
      <w:r>
        <w:tab/>
        <w:t>-sports balls purchased, no year end gift for students</w:t>
      </w:r>
    </w:p>
    <w:p w14:paraId="63D3EDA1" w14:textId="006E822A" w:rsidR="009F6B9D" w:rsidRDefault="009F6B9D" w:rsidP="009F6B9D">
      <w:r>
        <w:tab/>
      </w:r>
      <w:r>
        <w:tab/>
        <w:t>-Grade 7 grad to receive $300</w:t>
      </w:r>
    </w:p>
    <w:p w14:paraId="2A843B95" w14:textId="582D04DE" w:rsidR="009F6B9D" w:rsidRDefault="009F6B9D" w:rsidP="009F6B9D">
      <w:pPr>
        <w:ind w:left="1440"/>
      </w:pPr>
      <w:r>
        <w:lastRenderedPageBreak/>
        <w:t>-Classroom books/board games will be held until beginning of next school year. Teachers will be able to pick which ones they want for their class.</w:t>
      </w:r>
    </w:p>
    <w:p w14:paraId="7F4B56DB" w14:textId="6CCB4551" w:rsidR="009F6B9D" w:rsidRDefault="009F6B9D" w:rsidP="009F6B9D">
      <w:pPr>
        <w:ind w:left="1440"/>
      </w:pPr>
      <w:r>
        <w:t>-some virtual field trips have been purchased but PAC will get back what was not used</w:t>
      </w:r>
    </w:p>
    <w:p w14:paraId="4D2F38E6" w14:textId="52208C31" w:rsidR="009F6B9D" w:rsidRDefault="009F6B9D" w:rsidP="009F6B9D">
      <w:pPr>
        <w:ind w:left="1440"/>
      </w:pPr>
      <w:r>
        <w:t>-visiting artist booked for next year in January</w:t>
      </w:r>
    </w:p>
    <w:p w14:paraId="088CDFAC" w14:textId="01602BBB" w:rsidR="009F6B9D" w:rsidRDefault="009F6B9D" w:rsidP="009F6B9D">
      <w:pPr>
        <w:ind w:left="1440"/>
      </w:pPr>
      <w:r>
        <w:t>-Outdoor ground games still under consideration – potential inside activities</w:t>
      </w:r>
    </w:p>
    <w:p w14:paraId="43FD6C39" w14:textId="617A5290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V. New Business</w:t>
      </w:r>
    </w:p>
    <w:p w14:paraId="2CBE4FE8" w14:textId="75EDF3CC" w:rsidR="009F6B9D" w:rsidRDefault="009F6B9D" w:rsidP="00C3066E">
      <w:r>
        <w:rPr>
          <w:b/>
          <w:bCs/>
        </w:rPr>
        <w:tab/>
      </w:r>
      <w:r>
        <w:t>Proposed Budget</w:t>
      </w:r>
    </w:p>
    <w:p w14:paraId="44AEBD70" w14:textId="248C72C4" w:rsidR="009F6B9D" w:rsidRDefault="009F6B9D" w:rsidP="00C3066E">
      <w:r>
        <w:tab/>
      </w:r>
      <w:r>
        <w:tab/>
        <w:t xml:space="preserve">-hot lunches TBD </w:t>
      </w:r>
      <w:r w:rsidR="000C7816">
        <w:t>- not</w:t>
      </w:r>
      <w:bookmarkStart w:id="0" w:name="_GoBack"/>
      <w:bookmarkEnd w:id="0"/>
      <w:r>
        <w:t xml:space="preserve"> sure if we have permission yet</w:t>
      </w:r>
    </w:p>
    <w:p w14:paraId="7C6C1D5E" w14:textId="573B0FF6" w:rsidR="009F6B9D" w:rsidRDefault="009F6B9D" w:rsidP="00C3066E">
      <w:r>
        <w:tab/>
      </w:r>
      <w:r>
        <w:tab/>
        <w:t>-BCCPAC membership for voting rights in BC</w:t>
      </w:r>
    </w:p>
    <w:p w14:paraId="33389CFB" w14:textId="5084C216" w:rsidR="009F6B9D" w:rsidRDefault="009F6B9D" w:rsidP="00C3066E">
      <w:r>
        <w:tab/>
      </w:r>
      <w:r>
        <w:tab/>
        <w:t>-Grade 6 immunizations (juice boxes/treats)</w:t>
      </w:r>
    </w:p>
    <w:p w14:paraId="1016A35B" w14:textId="2F6F7311" w:rsidR="009F6B9D" w:rsidRDefault="009F6B9D" w:rsidP="00C3066E">
      <w:r>
        <w:tab/>
      </w:r>
      <w:r>
        <w:tab/>
        <w:t>-Possible extra division</w:t>
      </w:r>
    </w:p>
    <w:p w14:paraId="619E1DBA" w14:textId="244F36D9" w:rsidR="009F6B9D" w:rsidRDefault="009F6B9D" w:rsidP="00C3066E">
      <w:r>
        <w:tab/>
      </w:r>
      <w:r>
        <w:tab/>
      </w:r>
      <w:r>
        <w:tab/>
        <w:t>-$200/division and support staff</w:t>
      </w:r>
    </w:p>
    <w:p w14:paraId="0DF7ECB7" w14:textId="604907F4" w:rsidR="009F6B9D" w:rsidRDefault="009F6B9D" w:rsidP="00C3066E">
      <w:r>
        <w:tab/>
      </w:r>
      <w:r>
        <w:tab/>
        <w:t>-Razz Kids next year for students Grades 1-3.</w:t>
      </w:r>
    </w:p>
    <w:p w14:paraId="6CC31626" w14:textId="581579D6" w:rsidR="009F6B9D" w:rsidRDefault="003501F4" w:rsidP="00C3066E">
      <w:r>
        <w:tab/>
        <w:t xml:space="preserve">Vote for Executive members </w:t>
      </w:r>
    </w:p>
    <w:p w14:paraId="4AEFDC16" w14:textId="32E2E33A" w:rsidR="003501F4" w:rsidRDefault="003501F4" w:rsidP="00C3066E">
      <w:pPr>
        <w:rPr>
          <w:b/>
          <w:bCs/>
        </w:rPr>
      </w:pPr>
      <w:r>
        <w:tab/>
        <w:t xml:space="preserve">President – Rani Senghara </w:t>
      </w:r>
      <w:r w:rsidRPr="003501F4">
        <w:rPr>
          <w:b/>
          <w:bCs/>
        </w:rPr>
        <w:t>YES</w:t>
      </w:r>
    </w:p>
    <w:p w14:paraId="453402BC" w14:textId="2A883101" w:rsidR="003501F4" w:rsidRDefault="003501F4" w:rsidP="00C3066E">
      <w:r>
        <w:rPr>
          <w:b/>
          <w:bCs/>
        </w:rPr>
        <w:tab/>
      </w:r>
      <w:r>
        <w:t xml:space="preserve">Vice President – Coleen Berg/Michelle Addison </w:t>
      </w:r>
      <w:r>
        <w:rPr>
          <w:b/>
          <w:bCs/>
        </w:rPr>
        <w:t>YES</w:t>
      </w:r>
    </w:p>
    <w:p w14:paraId="45CCB3F4" w14:textId="1054E99B" w:rsidR="003501F4" w:rsidRDefault="003501F4" w:rsidP="00C3066E">
      <w:r>
        <w:tab/>
        <w:t xml:space="preserve">Treasurer – Amy Smith </w:t>
      </w:r>
      <w:r>
        <w:rPr>
          <w:b/>
          <w:bCs/>
        </w:rPr>
        <w:t>YES</w:t>
      </w:r>
    </w:p>
    <w:p w14:paraId="24928A65" w14:textId="1D63872F" w:rsidR="003501F4" w:rsidRDefault="003501F4" w:rsidP="00C3066E">
      <w:pPr>
        <w:rPr>
          <w:b/>
          <w:bCs/>
        </w:rPr>
      </w:pPr>
      <w:r>
        <w:tab/>
        <w:t xml:space="preserve">Secretary – Roula Spiliotopoulos </w:t>
      </w:r>
      <w:r>
        <w:rPr>
          <w:b/>
          <w:bCs/>
        </w:rPr>
        <w:t>YES</w:t>
      </w:r>
    </w:p>
    <w:p w14:paraId="0E45CF9F" w14:textId="62662D89" w:rsidR="003501F4" w:rsidRPr="003501F4" w:rsidRDefault="003501F4" w:rsidP="00C3066E">
      <w:pPr>
        <w:rPr>
          <w:b/>
          <w:bCs/>
        </w:rPr>
      </w:pPr>
      <w:r>
        <w:rPr>
          <w:b/>
          <w:bCs/>
        </w:rPr>
        <w:t>Congratulations to all Executive Members!</w:t>
      </w:r>
    </w:p>
    <w:p w14:paraId="20643E96" w14:textId="45F10BEE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VI. Open Forum</w:t>
      </w:r>
    </w:p>
    <w:p w14:paraId="4B63786F" w14:textId="09865E60" w:rsidR="003501F4" w:rsidRDefault="003501F4" w:rsidP="00C3066E">
      <w:r>
        <w:rPr>
          <w:b/>
          <w:bCs/>
        </w:rPr>
        <w:tab/>
        <w:t>-</w:t>
      </w:r>
      <w:r>
        <w:t xml:space="preserve">Ms. Lourenco is doing better. </w:t>
      </w:r>
    </w:p>
    <w:p w14:paraId="03C8A553" w14:textId="02DF4D97" w:rsidR="003501F4" w:rsidRPr="003501F4" w:rsidRDefault="003501F4" w:rsidP="00C3066E">
      <w:r>
        <w:tab/>
        <w:t>-No classroom photos this year</w:t>
      </w:r>
    </w:p>
    <w:p w14:paraId="2ECDFC1E" w14:textId="77777777" w:rsidR="00C3066E" w:rsidRPr="00C3066E" w:rsidRDefault="00C3066E" w:rsidP="00C3066E">
      <w:pPr>
        <w:rPr>
          <w:b/>
          <w:bCs/>
        </w:rPr>
      </w:pPr>
    </w:p>
    <w:p w14:paraId="1ABB5A30" w14:textId="6A10C157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3501F4">
        <w:t>32</w:t>
      </w:r>
      <w:r>
        <w:t>PM</w:t>
      </w:r>
    </w:p>
    <w:p w14:paraId="6C330A31" w14:textId="77777777" w:rsidR="00C3066E" w:rsidRDefault="00C3066E" w:rsidP="00C3066E"/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0C7816"/>
    <w:rsid w:val="003501F4"/>
    <w:rsid w:val="009F6B9D"/>
    <w:rsid w:val="00B673D0"/>
    <w:rsid w:val="00C3066E"/>
    <w:rsid w:val="00C82479"/>
    <w:rsid w:val="00D62EBD"/>
    <w:rsid w:val="00E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4</cp:revision>
  <dcterms:created xsi:type="dcterms:W3CDTF">2021-06-05T18:20:00Z</dcterms:created>
  <dcterms:modified xsi:type="dcterms:W3CDTF">2021-06-05T18:27:00Z</dcterms:modified>
</cp:coreProperties>
</file>